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DD0" w:rsidRDefault="008D7965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125180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5977232F" wp14:editId="4A8D99D1">
            <wp:simplePos x="0" y="0"/>
            <wp:positionH relativeFrom="column">
              <wp:posOffset>4406900</wp:posOffset>
            </wp:positionH>
            <wp:positionV relativeFrom="paragraph">
              <wp:posOffset>-704850</wp:posOffset>
            </wp:positionV>
            <wp:extent cx="1306195" cy="605155"/>
            <wp:effectExtent l="0" t="0" r="8255" b="4445"/>
            <wp:wrapNone/>
            <wp:docPr id="246" name="Picture 246" descr="Image result for highland counci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ighland council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001" b="34985"/>
                    <a:stretch/>
                  </pic:blipFill>
                  <pic:spPr bwMode="auto">
                    <a:xfrm>
                      <a:off x="0" y="0"/>
                      <a:ext cx="130619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5DD0" w:rsidRPr="00125180"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552B54D" wp14:editId="410224A9">
                <wp:simplePos x="0" y="0"/>
                <wp:positionH relativeFrom="margin">
                  <wp:posOffset>-42964</wp:posOffset>
                </wp:positionH>
                <wp:positionV relativeFrom="paragraph">
                  <wp:posOffset>-34290</wp:posOffset>
                </wp:positionV>
                <wp:extent cx="5753819" cy="8497019"/>
                <wp:effectExtent l="0" t="0" r="56515" b="18415"/>
                <wp:wrapNone/>
                <wp:docPr id="2" name="Rectangle: Folded Corn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819" cy="8497019"/>
                        </a:xfrm>
                        <a:prstGeom prst="foldedCorner">
                          <a:avLst/>
                        </a:prstGeom>
                        <a:solidFill>
                          <a:srgbClr val="C4A6DA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8603B81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Rectangle: Folded Corner 2" o:spid="_x0000_s1026" type="#_x0000_t65" style="position:absolute;margin-left:-3.4pt;margin-top:-2.7pt;width:453.05pt;height:669.05pt;z-index:-2516439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" adj="18000" fillcolor="#c4a6da" strokecolor="#1f3763 [1604]" strokeweight="1pt">
                <v:stroke joinstyle="miter"/>
                <w10:wrap anchorx="margin"/>
              </v:shape>
            </w:pict>
          </mc:Fallback>
        </mc:AlternateContent>
      </w:r>
      <w:r w:rsidR="00685DD0" w:rsidRPr="00125180">
        <w:rPr>
          <w:rFonts w:ascii="Arial" w:hAnsi="Arial" w:cs="Arial"/>
          <w:b/>
          <w:sz w:val="32"/>
          <w:szCs w:val="32"/>
        </w:rPr>
        <w:t>Spelling Intervention</w:t>
      </w:r>
      <w:r w:rsidR="00845C25" w:rsidRPr="00125180">
        <w:rPr>
          <w:rFonts w:ascii="Arial" w:hAnsi="Arial" w:cs="Arial"/>
          <w:b/>
          <w:sz w:val="32"/>
          <w:szCs w:val="32"/>
        </w:rPr>
        <w:t xml:space="preserve">     </w:t>
      </w:r>
      <w:proofErr w:type="gramStart"/>
      <w:r w:rsidR="00845C25" w:rsidRPr="00125180">
        <w:rPr>
          <w:rFonts w:ascii="Arial" w:hAnsi="Arial" w:cs="Arial"/>
          <w:b/>
          <w:sz w:val="32"/>
          <w:szCs w:val="32"/>
        </w:rPr>
        <w:t xml:space="preserve">-  </w:t>
      </w:r>
      <w:r w:rsidR="00887BEC" w:rsidRPr="00125180">
        <w:rPr>
          <w:rFonts w:ascii="Arial" w:hAnsi="Arial" w:cs="Arial"/>
          <w:b/>
          <w:sz w:val="32"/>
          <w:szCs w:val="32"/>
        </w:rPr>
        <w:t>Level</w:t>
      </w:r>
      <w:proofErr w:type="gramEnd"/>
      <w:r w:rsidR="00887BEC" w:rsidRPr="00125180">
        <w:rPr>
          <w:rFonts w:ascii="Arial" w:hAnsi="Arial" w:cs="Arial"/>
          <w:b/>
          <w:sz w:val="32"/>
          <w:szCs w:val="32"/>
        </w:rPr>
        <w:t xml:space="preserve"> 1/2  Pack 1</w:t>
      </w:r>
    </w:p>
    <w:p w:rsidR="00270581" w:rsidRPr="00125180" w:rsidRDefault="00270581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Alphabet Soup</w:t>
      </w:r>
    </w:p>
    <w:p w:rsidR="00A06985" w:rsidRPr="00125180" w:rsidRDefault="00A06985">
      <w:pPr>
        <w:rPr>
          <w:rFonts w:ascii="Arial" w:hAnsi="Arial" w:cs="Arial"/>
          <w:sz w:val="32"/>
          <w:szCs w:val="32"/>
        </w:rPr>
      </w:pPr>
    </w:p>
    <w:p w:rsidR="00A06985" w:rsidRPr="00125180" w:rsidRDefault="00251BB0" w:rsidP="004C04BE">
      <w:pPr>
        <w:rPr>
          <w:rFonts w:ascii="Arial" w:hAnsi="Arial" w:cs="Arial"/>
        </w:rPr>
      </w:pPr>
      <w:r w:rsidRPr="00125180">
        <w:rPr>
          <w:rFonts w:ascii="Arial" w:hAnsi="Arial" w:cs="Arial"/>
        </w:rPr>
        <w:t xml:space="preserve">Spelling is a vital component of reading. For young children spelling supports learning to read, and for older children, the meaningful relationships between words will contribute to vocabulary growth and reading comprehension. </w:t>
      </w:r>
      <w:r w:rsidR="00A06985" w:rsidRPr="00125180">
        <w:rPr>
          <w:rFonts w:ascii="Arial" w:hAnsi="Arial" w:cs="Arial"/>
        </w:rPr>
        <w:t xml:space="preserve"> </w:t>
      </w:r>
      <w:r w:rsidRPr="00125180">
        <w:rPr>
          <w:rFonts w:ascii="Arial" w:hAnsi="Arial" w:cs="Arial"/>
        </w:rPr>
        <w:t xml:space="preserve">Spelling is an essential and complex skill involving multiple components, including visual memory, phoneme-grapheme awareness, as well as, orthographic </w:t>
      </w:r>
      <w:r w:rsidR="00A06985" w:rsidRPr="00125180">
        <w:rPr>
          <w:rFonts w:ascii="Arial" w:hAnsi="Arial" w:cs="Arial"/>
        </w:rPr>
        <w:t>and morphophonemic knowledge</w:t>
      </w:r>
      <w:r w:rsidR="004C04BE" w:rsidRPr="00125180">
        <w:rPr>
          <w:rFonts w:ascii="Arial" w:hAnsi="Arial" w:cs="Arial"/>
        </w:rPr>
        <w:t>.  Although spelling is important, it is often an activity which some pupils find boring or perplexing.</w:t>
      </w:r>
    </w:p>
    <w:p w:rsidR="004C04BE" w:rsidRPr="00125180" w:rsidRDefault="004C04BE" w:rsidP="004C04BE">
      <w:pPr>
        <w:rPr>
          <w:rFonts w:ascii="Arial" w:hAnsi="Arial" w:cs="Arial"/>
        </w:rPr>
      </w:pPr>
    </w:p>
    <w:p w:rsidR="004C04BE" w:rsidRPr="00125180" w:rsidRDefault="004C04BE" w:rsidP="004C04BE">
      <w:pPr>
        <w:rPr>
          <w:rFonts w:ascii="Arial" w:hAnsi="Arial" w:cs="Arial"/>
        </w:rPr>
      </w:pPr>
    </w:p>
    <w:p w:rsidR="00251BB0" w:rsidRPr="00125180" w:rsidRDefault="00251BB0" w:rsidP="00251BB0">
      <w:pPr>
        <w:rPr>
          <w:rFonts w:ascii="Arial" w:hAnsi="Arial" w:cs="Arial"/>
        </w:rPr>
      </w:pPr>
      <w:r w:rsidRPr="00125180">
        <w:rPr>
          <w:rFonts w:ascii="Arial" w:hAnsi="Arial" w:cs="Arial"/>
        </w:rPr>
        <w:t xml:space="preserve"> </w:t>
      </w:r>
    </w:p>
    <w:p w:rsidR="00685DD0" w:rsidRPr="00125180" w:rsidRDefault="00685DD0">
      <w:pPr>
        <w:rPr>
          <w:rFonts w:ascii="Arial" w:hAnsi="Arial" w:cs="Arial"/>
          <w:b/>
          <w:sz w:val="32"/>
          <w:szCs w:val="32"/>
        </w:rPr>
      </w:pPr>
    </w:p>
    <w:p w:rsidR="00685DD0" w:rsidRPr="00125180" w:rsidRDefault="00685DD0">
      <w:pPr>
        <w:rPr>
          <w:rFonts w:ascii="Arial" w:hAnsi="Arial" w:cs="Arial"/>
          <w:b/>
          <w:sz w:val="32"/>
          <w:szCs w:val="32"/>
        </w:rPr>
      </w:pPr>
    </w:p>
    <w:p w:rsidR="00685DD0" w:rsidRPr="00125180" w:rsidRDefault="00685DD0">
      <w:pPr>
        <w:rPr>
          <w:rFonts w:ascii="Arial" w:hAnsi="Arial" w:cs="Arial"/>
          <w:b/>
          <w:sz w:val="32"/>
          <w:szCs w:val="32"/>
        </w:rPr>
      </w:pPr>
      <w:r w:rsidRPr="00125180"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45517F" wp14:editId="20543068">
                <wp:simplePos x="0" y="0"/>
                <wp:positionH relativeFrom="column">
                  <wp:posOffset>94891</wp:posOffset>
                </wp:positionH>
                <wp:positionV relativeFrom="paragraph">
                  <wp:posOffset>65177</wp:posOffset>
                </wp:positionV>
                <wp:extent cx="5236234" cy="3114136"/>
                <wp:effectExtent l="0" t="0" r="21590" b="101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6234" cy="3114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/>
                                <w:i/>
                                <w:sz w:val="20"/>
                                <w:szCs w:val="20"/>
                              </w:rPr>
                              <w:t xml:space="preserve">I explore sounds, letters and words, discovering how they work together, and I can use what I learn to help as I read and write </w:t>
                            </w:r>
                            <w:r w:rsidRPr="00685DD0">
                              <w:rPr>
                                <w:rFonts w:asciiTheme="minorHAnsi" w:hAnsi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ENG 0-12a/ LIT 0-13a/ LIT 0-21a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/>
                                <w:i/>
                                <w:sz w:val="20"/>
                                <w:szCs w:val="20"/>
                              </w:rPr>
                              <w:t xml:space="preserve">I enjoy exploring and playing with the patterns and sounds of language and can use what I learn. 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LIT0-01a/LIT 0-11a/LIT0-20a</w:t>
                            </w:r>
                          </w:p>
                          <w:p w:rsidR="00685DD0" w:rsidRPr="00685DD0" w:rsidRDefault="00685DD0" w:rsidP="00685DD0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I can use my knowledge of sight vocabulary, phonics, context clues, punctuation and grammar to read with understanding and expression.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ENG 1-12a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I am learning to select and use strategies and resources before I read, and as I read, to help make the meaning of texts clear.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LIT 1-13a</w:t>
                            </w:r>
                          </w:p>
                          <w:p w:rsidR="00685DD0" w:rsidRPr="00685DD0" w:rsidRDefault="00685DD0" w:rsidP="00685DD0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I can select and use a range of strategies and resources before I read, and as I read, to make meaning clear and give reasons for my selection. 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LIT 2-13a 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/>
                                <w:i/>
                                <w:sz w:val="20"/>
                                <w:szCs w:val="20"/>
                              </w:rPr>
                              <w:t>Through developing my knowledge of context clues, punctuation, grammar and layout, I can read unfamiliar texts with increasing fluency, understanding and expression.</w:t>
                            </w:r>
                          </w:p>
                          <w:p w:rsidR="00685DD0" w:rsidRPr="00685DD0" w:rsidRDefault="00685DD0" w:rsidP="00685DD0">
                            <w:pPr>
                              <w:rPr>
                                <w:rFonts w:asciiTheme="minorHAnsi" w:hAnsi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85DD0">
                              <w:rPr>
                                <w:rFonts w:asciiTheme="minorHAnsi" w:hAnsi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ENG 2-12a / ENG 3-12a / ENG 4-12a</w:t>
                            </w:r>
                          </w:p>
                          <w:p w:rsidR="00685DD0" w:rsidRDefault="00685DD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.45pt;margin-top:5.15pt;width:412.3pt;height:245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" fillcolor="white [3201]" strokeweight=".5pt">
                <v:textbox>
                  <w:txbxContent>
                    <w:p w:rsidR="00685DD0" w:rsidRPr="00685DD0" w:rsidRDefault="00685DD0" w:rsidP="00685DD0">
                      <w:pPr>
                        <w:rPr>
                          <w:rFonts w:asciiTheme="minorHAnsi" w:hAnsiTheme="minorHAnsi"/>
                          <w:i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/>
                          <w:i/>
                          <w:sz w:val="20"/>
                          <w:szCs w:val="20"/>
                        </w:rPr>
                        <w:t xml:space="preserve">I explore sounds, letters and words, discovering how they work together, and I can use what I learn to help as I read and write </w:t>
                      </w:r>
                      <w:r w:rsidRPr="00685DD0">
                        <w:rPr>
                          <w:rFonts w:asciiTheme="minorHAnsi" w:hAnsiTheme="minorHAnsi"/>
                          <w:b/>
                          <w:color w:val="FF0000"/>
                          <w:sz w:val="20"/>
                          <w:szCs w:val="20"/>
                        </w:rPr>
                        <w:t>ENG 0-12a/ LIT 0-13a/ LIT 0-21a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/>
                          <w:i/>
                          <w:sz w:val="20"/>
                          <w:szCs w:val="20"/>
                        </w:rPr>
                      </w:pP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/>
                          <w:i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/>
                          <w:i/>
                          <w:sz w:val="20"/>
                          <w:szCs w:val="20"/>
                        </w:rPr>
                        <w:t xml:space="preserve">I enjoy exploring and playing with the patterns and sounds of language and can use what I learn. 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/>
                          <w:b/>
                          <w:color w:val="FF0000"/>
                          <w:sz w:val="20"/>
                          <w:szCs w:val="20"/>
                        </w:rPr>
                        <w:t>LIT0-01a/LIT 0-11a/LIT0-20a</w:t>
                      </w:r>
                    </w:p>
                    <w:p w:rsidR="00685DD0" w:rsidRPr="00685DD0" w:rsidRDefault="00685DD0" w:rsidP="00685DD0">
                      <w:pPr>
                        <w:pStyle w:val="Default"/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I can use my knowledge of sight vocabulary, phonics, context clues, punctuation and grammar to read with understanding and expression.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 w:cstheme="minorHAnsi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 w:cstheme="minorHAnsi"/>
                          <w:b/>
                          <w:color w:val="FF0000"/>
                          <w:sz w:val="20"/>
                          <w:szCs w:val="20"/>
                        </w:rPr>
                        <w:t>ENG 1-12a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I am learning to select and use strategies and resources before I read, and as I read, to help make the meaning of texts clear.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 w:cstheme="minorHAnsi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 w:cstheme="minorHAnsi"/>
                          <w:b/>
                          <w:color w:val="FF0000"/>
                          <w:sz w:val="20"/>
                          <w:szCs w:val="20"/>
                        </w:rPr>
                        <w:t>LIT 1-13a</w:t>
                      </w:r>
                    </w:p>
                    <w:p w:rsidR="00685DD0" w:rsidRPr="00685DD0" w:rsidRDefault="00685DD0" w:rsidP="00685DD0">
                      <w:pPr>
                        <w:pStyle w:val="Default"/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I can select and use a range of strategies and resources before I read, and as I read, to make meaning clear and give reasons for my selection. 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LIT 2-13a 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/>
                          <w:i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/>
                          <w:i/>
                          <w:sz w:val="20"/>
                          <w:szCs w:val="20"/>
                        </w:rPr>
                        <w:t>Through developing my knowledge of context clues, punctuation, grammar and layout, I can read unfamiliar texts with increasing fluency, understanding and expression.</w:t>
                      </w:r>
                    </w:p>
                    <w:p w:rsidR="00685DD0" w:rsidRPr="00685DD0" w:rsidRDefault="00685DD0" w:rsidP="00685DD0">
                      <w:pPr>
                        <w:rPr>
                          <w:rFonts w:asciiTheme="minorHAnsi" w:hAnsiTheme="minorHAnsi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685DD0">
                        <w:rPr>
                          <w:rFonts w:asciiTheme="minorHAnsi" w:hAnsiTheme="minorHAnsi"/>
                          <w:b/>
                          <w:color w:val="FF0000"/>
                          <w:sz w:val="20"/>
                          <w:szCs w:val="20"/>
                        </w:rPr>
                        <w:t>ENG 2-12a / ENG 3-12a / ENG 4-12a</w:t>
                      </w:r>
                    </w:p>
                    <w:p w:rsidR="00685DD0" w:rsidRDefault="00685DD0"/>
                  </w:txbxContent>
                </v:textbox>
              </v:shape>
            </w:pict>
          </mc:Fallback>
        </mc:AlternateContent>
      </w:r>
      <w:r w:rsidRPr="00125180">
        <w:rPr>
          <w:rFonts w:ascii="Arial" w:hAnsi="Arial" w:cs="Arial"/>
          <w:b/>
          <w:sz w:val="32"/>
          <w:szCs w:val="32"/>
        </w:rPr>
        <w:br w:type="page"/>
      </w:r>
    </w:p>
    <w:p w:rsidR="00125180" w:rsidRPr="00125180" w:rsidRDefault="00125180" w:rsidP="00125180">
      <w:pPr>
        <w:rPr>
          <w:rFonts w:ascii="Arial" w:hAnsi="Arial" w:cs="Arial"/>
          <w:b/>
        </w:rPr>
      </w:pPr>
      <w:bookmarkStart w:id="1" w:name="_Hlk480830262"/>
      <w:r w:rsidRPr="00125180">
        <w:rPr>
          <w:rFonts w:ascii="Arial" w:hAnsi="Arial" w:cs="Arial"/>
          <w:b/>
        </w:rPr>
        <w:lastRenderedPageBreak/>
        <w:t xml:space="preserve">Elements of Teaching Spelling </w:t>
      </w:r>
    </w:p>
    <w:p w:rsidR="00125180" w:rsidRPr="00125180" w:rsidRDefault="00125180" w:rsidP="00125180">
      <w:pPr>
        <w:rPr>
          <w:rFonts w:ascii="Arial" w:hAnsi="Arial" w:cs="Arial"/>
        </w:rPr>
      </w:pPr>
      <w:r w:rsidRPr="00125180">
        <w:rPr>
          <w:rFonts w:ascii="Arial" w:hAnsi="Arial" w:cs="Arial"/>
        </w:rPr>
        <w:t>Most successful learning experiences for reading and spelling use a combination of sensory activities.  When teaching spelling and reading try to include as many of the following as possible:</w:t>
      </w:r>
    </w:p>
    <w:p w:rsidR="00125180" w:rsidRPr="00125180" w:rsidRDefault="00125180" w:rsidP="00125180">
      <w:pPr>
        <w:rPr>
          <w:rFonts w:ascii="Arial" w:hAnsi="Arial" w:cs="Arial"/>
        </w:rPr>
      </w:pPr>
      <w:r w:rsidRPr="00125180">
        <w:rPr>
          <w:rFonts w:ascii="Arial" w:hAnsi="Arial" w:cs="Arial"/>
        </w:rPr>
        <w:t>Pupil: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 xml:space="preserve"> hears it and sees it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 xml:space="preserve">sounds it out looking at phonic patterns, syllables, chunks </w:t>
      </w:r>
      <w:proofErr w:type="spellStart"/>
      <w:r w:rsidRPr="00125180">
        <w:rPr>
          <w:rFonts w:ascii="Arial" w:hAnsi="Arial" w:cs="Arial"/>
          <w:sz w:val="24"/>
          <w:szCs w:val="24"/>
        </w:rPr>
        <w:t>etc</w:t>
      </w:r>
      <w:proofErr w:type="spellEnd"/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says it out loud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says it silently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reads it out of context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reads it in context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writes it out of context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writes in in context</w:t>
      </w:r>
    </w:p>
    <w:p w:rsid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writes it from memory</w:t>
      </w:r>
    </w:p>
    <w:p w:rsidR="00C76FEC" w:rsidRPr="00125180" w:rsidRDefault="00C76FEC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makes connection with prior learning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180">
        <w:rPr>
          <w:rFonts w:ascii="Arial" w:hAnsi="Arial" w:cs="Arial"/>
          <w:sz w:val="24"/>
          <w:szCs w:val="24"/>
        </w:rPr>
        <w:t>assesses his own work</w:t>
      </w:r>
    </w:p>
    <w:p w:rsidR="00125180" w:rsidRPr="00125180" w:rsidRDefault="00125180" w:rsidP="001251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125180">
        <w:rPr>
          <w:rFonts w:ascii="Arial" w:hAnsi="Arial" w:cs="Arial"/>
          <w:sz w:val="24"/>
          <w:szCs w:val="24"/>
        </w:rPr>
        <w:t>progressed</w:t>
      </w:r>
      <w:proofErr w:type="gramEnd"/>
      <w:r w:rsidRPr="00125180">
        <w:rPr>
          <w:rFonts w:ascii="Arial" w:hAnsi="Arial" w:cs="Arial"/>
          <w:sz w:val="24"/>
          <w:szCs w:val="24"/>
        </w:rPr>
        <w:t xml:space="preserve"> monitored by instructor.</w:t>
      </w:r>
    </w:p>
    <w:p w:rsidR="00125180" w:rsidRPr="00125180" w:rsidRDefault="00125180" w:rsidP="00125180">
      <w:pPr>
        <w:rPr>
          <w:rFonts w:ascii="Arial" w:hAnsi="Arial" w:cs="Arial"/>
        </w:rPr>
      </w:pPr>
      <w:r w:rsidRPr="00125180">
        <w:rPr>
          <w:rFonts w:ascii="Arial" w:hAnsi="Arial" w:cs="Arial"/>
        </w:rPr>
        <w:t>As instructors (class teachers, ASN teachers, PSAs, parents) we must provide certain conditions for learning.</w:t>
      </w:r>
    </w:p>
    <w:p w:rsidR="00125180" w:rsidRPr="00125180" w:rsidRDefault="00125180" w:rsidP="00125180">
      <w:pPr>
        <w:rPr>
          <w:rFonts w:ascii="Arial" w:hAnsi="Arial" w:cs="Arial"/>
        </w:rPr>
      </w:pPr>
      <w:r w:rsidRPr="00125180">
        <w:rPr>
          <w:rFonts w:ascii="Arial" w:hAnsi="Arial" w:cs="Arial"/>
        </w:rPr>
        <w:t>Minimal distractions (both visual and auditory)</w:t>
      </w:r>
    </w:p>
    <w:p w:rsidR="00125180" w:rsidRPr="00125180" w:rsidRDefault="00125180" w:rsidP="00125180">
      <w:pPr>
        <w:rPr>
          <w:rFonts w:ascii="Arial" w:hAnsi="Arial" w:cs="Arial"/>
        </w:rPr>
      </w:pPr>
      <w:r w:rsidRPr="00125180">
        <w:rPr>
          <w:rFonts w:ascii="Arial" w:hAnsi="Arial" w:cs="Arial"/>
        </w:rPr>
        <w:t>Repetition – small and often over at least three days</w:t>
      </w:r>
    </w:p>
    <w:p w:rsidR="00125180" w:rsidRPr="00125180" w:rsidRDefault="00125180" w:rsidP="00125180">
      <w:pPr>
        <w:rPr>
          <w:rFonts w:ascii="Arial" w:hAnsi="Arial" w:cs="Arial"/>
        </w:rPr>
      </w:pPr>
      <w:r w:rsidRPr="00125180">
        <w:rPr>
          <w:rFonts w:ascii="Arial" w:hAnsi="Arial" w:cs="Arial"/>
        </w:rPr>
        <w:t>Positive cloaking – Make the learning experience as positive as possible</w:t>
      </w:r>
    </w:p>
    <w:p w:rsidR="00125180" w:rsidRPr="00125180" w:rsidRDefault="00BF34CD" w:rsidP="00125180">
      <w:pPr>
        <w:rPr>
          <w:rFonts w:ascii="Arial" w:hAnsi="Arial" w:cs="Arial"/>
        </w:rPr>
      </w:pPr>
      <w:r>
        <w:rPr>
          <w:rFonts w:ascii="Arial" w:hAnsi="Arial" w:cs="Arial"/>
        </w:rPr>
        <w:t>Built in self-eval</w:t>
      </w:r>
      <w:r w:rsidR="00125180" w:rsidRPr="00125180">
        <w:rPr>
          <w:rFonts w:ascii="Arial" w:hAnsi="Arial" w:cs="Arial"/>
        </w:rPr>
        <w:t>uation</w:t>
      </w:r>
    </w:p>
    <w:p w:rsidR="00125180" w:rsidRPr="00125180" w:rsidRDefault="00125180">
      <w:pPr>
        <w:spacing w:after="160" w:line="259" w:lineRule="auto"/>
        <w:rPr>
          <w:rFonts w:ascii="Arial" w:hAnsi="Arial" w:cs="Arial"/>
          <w:b/>
          <w:sz w:val="32"/>
          <w:szCs w:val="32"/>
        </w:rPr>
      </w:pPr>
      <w:r w:rsidRPr="00125180">
        <w:rPr>
          <w:rFonts w:ascii="Arial" w:hAnsi="Arial" w:cs="Arial"/>
          <w:b/>
          <w:sz w:val="32"/>
          <w:szCs w:val="32"/>
        </w:rPr>
        <w:br w:type="page"/>
      </w:r>
    </w:p>
    <w:p w:rsidR="000032D3" w:rsidRPr="00125180" w:rsidRDefault="009F5018">
      <w:pPr>
        <w:rPr>
          <w:rFonts w:ascii="Arial" w:hAnsi="Arial" w:cs="Arial"/>
          <w:b/>
          <w:sz w:val="32"/>
          <w:szCs w:val="32"/>
        </w:rPr>
      </w:pPr>
      <w:r w:rsidRPr="00125180">
        <w:rPr>
          <w:rFonts w:ascii="Arial" w:hAnsi="Arial" w:cs="Arial"/>
          <w:b/>
          <w:sz w:val="32"/>
          <w:szCs w:val="32"/>
        </w:rPr>
        <w:lastRenderedPageBreak/>
        <w:t>Spelling Intervention Group work</w:t>
      </w:r>
      <w:r w:rsidR="002A0890" w:rsidRPr="00125180">
        <w:rPr>
          <w:rFonts w:ascii="Arial" w:hAnsi="Arial" w:cs="Arial"/>
          <w:b/>
          <w:sz w:val="32"/>
          <w:szCs w:val="32"/>
        </w:rPr>
        <w:t xml:space="preserve"> 1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881"/>
        <w:gridCol w:w="3006"/>
      </w:tblGrid>
      <w:tr w:rsidR="009F5018" w:rsidRPr="00125180" w:rsidTr="009F5018">
        <w:tc>
          <w:tcPr>
            <w:tcW w:w="1129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2 min</w:t>
            </w:r>
            <w:r w:rsidR="002A0890" w:rsidRPr="00125180">
              <w:rPr>
                <w:rFonts w:ascii="Arial" w:hAnsi="Arial" w:cs="Arial"/>
              </w:rPr>
              <w:t>s</w:t>
            </w:r>
          </w:p>
        </w:tc>
        <w:tc>
          <w:tcPr>
            <w:tcW w:w="4881" w:type="dxa"/>
          </w:tcPr>
          <w:p w:rsidR="009F5018" w:rsidRPr="00125180" w:rsidRDefault="00E8098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Warm up exercise</w:t>
            </w:r>
          </w:p>
        </w:tc>
        <w:tc>
          <w:tcPr>
            <w:tcW w:w="3006" w:type="dxa"/>
          </w:tcPr>
          <w:p w:rsidR="009F5018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Comments</w:t>
            </w:r>
            <w:r w:rsidR="008D7965" w:rsidRPr="00125180">
              <w:rPr>
                <w:rFonts w:ascii="Arial" w:hAnsi="Arial" w:cs="Arial"/>
              </w:rPr>
              <w:t xml:space="preserve"> to guide you on ways to make changes to suit the needs of your pupils in subsequent sessions.</w:t>
            </w:r>
          </w:p>
        </w:tc>
      </w:tr>
      <w:tr w:rsidR="009F5018" w:rsidRPr="00125180" w:rsidTr="009F5018">
        <w:tc>
          <w:tcPr>
            <w:tcW w:w="1129" w:type="dxa"/>
          </w:tcPr>
          <w:p w:rsidR="009F5018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5 mins</w:t>
            </w:r>
          </w:p>
        </w:tc>
        <w:tc>
          <w:tcPr>
            <w:tcW w:w="4881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Re-build dictation sentence jigsaw from yesterday.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Paste it into book and read it several times and review any tricky word strategies.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Close book and write it.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Child then corrects dictation using the pasted in sentence.</w:t>
            </w:r>
          </w:p>
        </w:tc>
        <w:tc>
          <w:tcPr>
            <w:tcW w:w="3006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</w:p>
        </w:tc>
      </w:tr>
      <w:tr w:rsidR="009F5018" w:rsidRPr="00125180" w:rsidTr="009F5018">
        <w:tc>
          <w:tcPr>
            <w:tcW w:w="1129" w:type="dxa"/>
          </w:tcPr>
          <w:p w:rsidR="009F5018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10 mins</w:t>
            </w:r>
          </w:p>
        </w:tc>
        <w:tc>
          <w:tcPr>
            <w:tcW w:w="4881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Introduce new spelling pattern and rule</w:t>
            </w:r>
            <w:r w:rsidR="002A0890" w:rsidRPr="00125180">
              <w:rPr>
                <w:rFonts w:ascii="Arial" w:hAnsi="Arial" w:cs="Arial"/>
              </w:rPr>
              <w:t xml:space="preserve"> (if applicable).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Look in the alphabet soup cards for words which fit that pattern.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Pupils copy them into their book.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 xml:space="preserve">Pupils think of a sentence (or more depending on pupil’s abilities) </w:t>
            </w:r>
            <w:r w:rsidR="00F03657" w:rsidRPr="00125180">
              <w:rPr>
                <w:rFonts w:ascii="Arial" w:hAnsi="Arial" w:cs="Arial"/>
              </w:rPr>
              <w:t xml:space="preserve">using as many words with that spelling pattern </w:t>
            </w:r>
            <w:r w:rsidRPr="00125180">
              <w:rPr>
                <w:rFonts w:ascii="Arial" w:hAnsi="Arial" w:cs="Arial"/>
              </w:rPr>
              <w:t>and adult scribes it.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Pupils then copy it in their own handwriting onto a strip of card.  They highlight or circle every example of the new spelling pattern.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Pupils read and re-read sentence until they read it fluently.</w:t>
            </w:r>
          </w:p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They then cut up the sentence into word chunks and put it into an envelope/container for working with next session.</w:t>
            </w:r>
          </w:p>
        </w:tc>
        <w:tc>
          <w:tcPr>
            <w:tcW w:w="3006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</w:p>
        </w:tc>
      </w:tr>
      <w:tr w:rsidR="009F5018" w:rsidRPr="00125180" w:rsidTr="009F5018">
        <w:tc>
          <w:tcPr>
            <w:tcW w:w="1129" w:type="dxa"/>
          </w:tcPr>
          <w:p w:rsidR="009F5018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5 mins</w:t>
            </w:r>
          </w:p>
        </w:tc>
        <w:tc>
          <w:tcPr>
            <w:tcW w:w="4881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Use rhyming words containing new spelling pattern into one of these poem templates.</w:t>
            </w:r>
          </w:p>
          <w:p w:rsidR="002A0890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Recite the poem.</w:t>
            </w: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</w:tc>
        <w:tc>
          <w:tcPr>
            <w:tcW w:w="3006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</w:p>
        </w:tc>
      </w:tr>
      <w:tr w:rsidR="009F5018" w:rsidRPr="00125180" w:rsidTr="009F5018">
        <w:tc>
          <w:tcPr>
            <w:tcW w:w="1129" w:type="dxa"/>
          </w:tcPr>
          <w:p w:rsidR="009F5018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8 mins</w:t>
            </w:r>
          </w:p>
        </w:tc>
        <w:tc>
          <w:tcPr>
            <w:tcW w:w="4881" w:type="dxa"/>
          </w:tcPr>
          <w:p w:rsidR="009F5018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Finish the session by reading a story to the pupils.  Encourage them to point out words which contain the new spelling pattern for the day.  Praise when they find them.</w:t>
            </w:r>
          </w:p>
        </w:tc>
        <w:tc>
          <w:tcPr>
            <w:tcW w:w="3006" w:type="dxa"/>
          </w:tcPr>
          <w:p w:rsidR="009F5018" w:rsidRPr="00125180" w:rsidRDefault="009F5018">
            <w:pPr>
              <w:rPr>
                <w:rFonts w:ascii="Arial" w:hAnsi="Arial" w:cs="Arial"/>
              </w:rPr>
            </w:pPr>
          </w:p>
        </w:tc>
      </w:tr>
      <w:tr w:rsidR="002A0890" w:rsidRPr="00125180" w:rsidTr="000E0311">
        <w:trPr>
          <w:trHeight w:val="899"/>
        </w:trPr>
        <w:tc>
          <w:tcPr>
            <w:tcW w:w="9016" w:type="dxa"/>
            <w:gridSpan w:val="3"/>
          </w:tcPr>
          <w:p w:rsidR="002A0890" w:rsidRPr="00125180" w:rsidRDefault="002A0890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Notes:</w:t>
            </w: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  <w:p w:rsidR="002A0890" w:rsidRPr="00125180" w:rsidRDefault="002A0890">
            <w:pPr>
              <w:rPr>
                <w:rFonts w:ascii="Arial" w:hAnsi="Arial" w:cs="Arial"/>
              </w:rPr>
            </w:pPr>
          </w:p>
        </w:tc>
      </w:tr>
    </w:tbl>
    <w:p w:rsidR="002A0890" w:rsidRPr="00125180" w:rsidRDefault="002A0890">
      <w:pPr>
        <w:rPr>
          <w:rFonts w:ascii="Arial" w:hAnsi="Arial" w:cs="Arial"/>
          <w:b/>
          <w:sz w:val="32"/>
          <w:szCs w:val="32"/>
        </w:rPr>
      </w:pPr>
      <w:r w:rsidRPr="00125180">
        <w:rPr>
          <w:rFonts w:ascii="Arial" w:hAnsi="Arial" w:cs="Arial"/>
          <w:b/>
          <w:sz w:val="32"/>
          <w:szCs w:val="32"/>
        </w:rPr>
        <w:lastRenderedPageBreak/>
        <w:t>Spelling Intervention Group Work 1 – record sheet</w:t>
      </w:r>
      <w:r w:rsidR="008D7965" w:rsidRPr="00125180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6672" behindDoc="0" locked="0" layoutInCell="1" allowOverlap="1" wp14:anchorId="58D1D342" wp14:editId="04A25DC7">
            <wp:simplePos x="0" y="0"/>
            <wp:positionH relativeFrom="column">
              <wp:posOffset>4920615</wp:posOffset>
            </wp:positionH>
            <wp:positionV relativeFrom="paragraph">
              <wp:posOffset>-581025</wp:posOffset>
            </wp:positionV>
            <wp:extent cx="1306195" cy="605155"/>
            <wp:effectExtent l="0" t="0" r="8255" b="4445"/>
            <wp:wrapNone/>
            <wp:docPr id="3" name="Picture 3" descr="Image result for highland counci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ighland council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001" b="34985"/>
                    <a:stretch/>
                  </pic:blipFill>
                  <pic:spPr bwMode="auto">
                    <a:xfrm>
                      <a:off x="0" y="0"/>
                      <a:ext cx="130619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A0890" w:rsidRPr="00125180" w:rsidTr="002A0890">
        <w:tc>
          <w:tcPr>
            <w:tcW w:w="4508" w:type="dxa"/>
          </w:tcPr>
          <w:p w:rsidR="002A0890" w:rsidRPr="00125180" w:rsidRDefault="002A0890">
            <w:pPr>
              <w:rPr>
                <w:rFonts w:ascii="Arial" w:hAnsi="Arial" w:cs="Arial"/>
                <w:b/>
              </w:rPr>
            </w:pPr>
            <w:r w:rsidRPr="00125180">
              <w:rPr>
                <w:rFonts w:ascii="Arial" w:hAnsi="Arial" w:cs="Arial"/>
                <w:b/>
              </w:rPr>
              <w:t>Date</w:t>
            </w:r>
            <w:r w:rsidR="005B3EA6" w:rsidRPr="00125180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4508" w:type="dxa"/>
          </w:tcPr>
          <w:p w:rsidR="002A0890" w:rsidRPr="00125180" w:rsidRDefault="005B3EA6">
            <w:pPr>
              <w:rPr>
                <w:rFonts w:ascii="Arial" w:hAnsi="Arial" w:cs="Arial"/>
                <w:b/>
              </w:rPr>
            </w:pPr>
            <w:r w:rsidRPr="00125180">
              <w:rPr>
                <w:rFonts w:ascii="Arial" w:hAnsi="Arial" w:cs="Arial"/>
                <w:b/>
              </w:rPr>
              <w:t xml:space="preserve">Instructor: </w:t>
            </w:r>
          </w:p>
        </w:tc>
      </w:tr>
      <w:tr w:rsidR="002A0890" w:rsidRPr="00125180" w:rsidTr="005B3EA6">
        <w:trPr>
          <w:trHeight w:val="1209"/>
        </w:trPr>
        <w:tc>
          <w:tcPr>
            <w:tcW w:w="4508" w:type="dxa"/>
          </w:tcPr>
          <w:p w:rsidR="002A0890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Group members present</w:t>
            </w:r>
          </w:p>
        </w:tc>
        <w:tc>
          <w:tcPr>
            <w:tcW w:w="4508" w:type="dxa"/>
          </w:tcPr>
          <w:p w:rsidR="002A0890" w:rsidRPr="00125180" w:rsidRDefault="002A0890">
            <w:pPr>
              <w:rPr>
                <w:rFonts w:ascii="Arial" w:hAnsi="Arial" w:cs="Arial"/>
              </w:rPr>
            </w:pPr>
          </w:p>
        </w:tc>
      </w:tr>
      <w:tr w:rsidR="002A0890" w:rsidRPr="00125180" w:rsidTr="005B3EA6">
        <w:trPr>
          <w:trHeight w:val="1209"/>
        </w:trPr>
        <w:tc>
          <w:tcPr>
            <w:tcW w:w="4508" w:type="dxa"/>
          </w:tcPr>
          <w:p w:rsidR="002A0890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Re-building sentence</w:t>
            </w:r>
          </w:p>
          <w:p w:rsidR="005B3EA6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Comment on how individuals coped.</w:t>
            </w:r>
          </w:p>
        </w:tc>
        <w:tc>
          <w:tcPr>
            <w:tcW w:w="4508" w:type="dxa"/>
          </w:tcPr>
          <w:p w:rsidR="002A0890" w:rsidRPr="00125180" w:rsidRDefault="002A0890">
            <w:pPr>
              <w:rPr>
                <w:rFonts w:ascii="Arial" w:hAnsi="Arial" w:cs="Arial"/>
              </w:rPr>
            </w:pPr>
          </w:p>
        </w:tc>
      </w:tr>
      <w:tr w:rsidR="002A0890" w:rsidRPr="00125180" w:rsidTr="005B3EA6">
        <w:trPr>
          <w:trHeight w:val="1209"/>
        </w:trPr>
        <w:tc>
          <w:tcPr>
            <w:tcW w:w="4508" w:type="dxa"/>
          </w:tcPr>
          <w:p w:rsidR="002A0890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Writing the dictation</w:t>
            </w:r>
          </w:p>
          <w:p w:rsidR="005B3EA6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Comment on how individuals coped.</w:t>
            </w:r>
          </w:p>
        </w:tc>
        <w:tc>
          <w:tcPr>
            <w:tcW w:w="4508" w:type="dxa"/>
          </w:tcPr>
          <w:p w:rsidR="002A0890" w:rsidRPr="00125180" w:rsidRDefault="002A0890">
            <w:pPr>
              <w:rPr>
                <w:rFonts w:ascii="Arial" w:hAnsi="Arial" w:cs="Arial"/>
              </w:rPr>
            </w:pPr>
          </w:p>
        </w:tc>
      </w:tr>
      <w:tr w:rsidR="002A0890" w:rsidRPr="00125180" w:rsidTr="005B3EA6">
        <w:trPr>
          <w:trHeight w:val="1209"/>
        </w:trPr>
        <w:tc>
          <w:tcPr>
            <w:tcW w:w="4508" w:type="dxa"/>
          </w:tcPr>
          <w:p w:rsidR="002A0890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New spelling pattern</w:t>
            </w:r>
          </w:p>
        </w:tc>
        <w:tc>
          <w:tcPr>
            <w:tcW w:w="4508" w:type="dxa"/>
          </w:tcPr>
          <w:p w:rsidR="002A0890" w:rsidRPr="00125180" w:rsidRDefault="002A0890">
            <w:pPr>
              <w:rPr>
                <w:rFonts w:ascii="Arial" w:hAnsi="Arial" w:cs="Arial"/>
              </w:rPr>
            </w:pPr>
          </w:p>
        </w:tc>
      </w:tr>
      <w:tr w:rsidR="002A0890" w:rsidRPr="00125180" w:rsidTr="005B3EA6">
        <w:trPr>
          <w:trHeight w:val="1209"/>
        </w:trPr>
        <w:tc>
          <w:tcPr>
            <w:tcW w:w="4508" w:type="dxa"/>
          </w:tcPr>
          <w:p w:rsidR="002A0890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Comments on how individuals coped with new spelling pattern.</w:t>
            </w:r>
          </w:p>
        </w:tc>
        <w:tc>
          <w:tcPr>
            <w:tcW w:w="4508" w:type="dxa"/>
          </w:tcPr>
          <w:p w:rsidR="002A0890" w:rsidRPr="00125180" w:rsidRDefault="002A0890">
            <w:pPr>
              <w:rPr>
                <w:rFonts w:ascii="Arial" w:hAnsi="Arial" w:cs="Arial"/>
              </w:rPr>
            </w:pPr>
          </w:p>
        </w:tc>
      </w:tr>
      <w:tr w:rsidR="005B3EA6" w:rsidRPr="00125180" w:rsidTr="005B3EA6">
        <w:trPr>
          <w:trHeight w:val="1209"/>
        </w:trPr>
        <w:tc>
          <w:tcPr>
            <w:tcW w:w="4508" w:type="dxa"/>
          </w:tcPr>
          <w:p w:rsidR="005B3EA6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 xml:space="preserve">Rhyming activity </w:t>
            </w:r>
          </w:p>
          <w:p w:rsidR="005B3EA6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Comment on how individuals coped.</w:t>
            </w:r>
          </w:p>
        </w:tc>
        <w:tc>
          <w:tcPr>
            <w:tcW w:w="4508" w:type="dxa"/>
          </w:tcPr>
          <w:p w:rsidR="005B3EA6" w:rsidRPr="00125180" w:rsidRDefault="005B3EA6">
            <w:pPr>
              <w:rPr>
                <w:rFonts w:ascii="Arial" w:hAnsi="Arial" w:cs="Arial"/>
              </w:rPr>
            </w:pPr>
          </w:p>
        </w:tc>
      </w:tr>
      <w:tr w:rsidR="005B3EA6" w:rsidRPr="00125180" w:rsidTr="005B3EA6">
        <w:trPr>
          <w:trHeight w:val="1209"/>
        </w:trPr>
        <w:tc>
          <w:tcPr>
            <w:tcW w:w="4508" w:type="dxa"/>
          </w:tcPr>
          <w:p w:rsidR="005B3EA6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What story did you read?</w:t>
            </w:r>
          </w:p>
        </w:tc>
        <w:tc>
          <w:tcPr>
            <w:tcW w:w="4508" w:type="dxa"/>
          </w:tcPr>
          <w:p w:rsidR="005B3EA6" w:rsidRPr="00125180" w:rsidRDefault="005B3EA6">
            <w:pPr>
              <w:rPr>
                <w:rFonts w:ascii="Arial" w:hAnsi="Arial" w:cs="Arial"/>
              </w:rPr>
            </w:pPr>
          </w:p>
        </w:tc>
      </w:tr>
      <w:tr w:rsidR="005B3EA6" w:rsidRPr="00125180" w:rsidTr="005B3EA6">
        <w:trPr>
          <w:trHeight w:val="1209"/>
        </w:trPr>
        <w:tc>
          <w:tcPr>
            <w:tcW w:w="4508" w:type="dxa"/>
          </w:tcPr>
          <w:p w:rsidR="005B3EA6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Comment on how individuals coped.</w:t>
            </w:r>
          </w:p>
        </w:tc>
        <w:tc>
          <w:tcPr>
            <w:tcW w:w="4508" w:type="dxa"/>
          </w:tcPr>
          <w:p w:rsidR="005B3EA6" w:rsidRPr="00125180" w:rsidRDefault="005B3EA6">
            <w:pPr>
              <w:rPr>
                <w:rFonts w:ascii="Arial" w:hAnsi="Arial" w:cs="Arial"/>
              </w:rPr>
            </w:pPr>
          </w:p>
        </w:tc>
      </w:tr>
      <w:tr w:rsidR="005B3EA6" w:rsidRPr="00125180" w:rsidTr="005B3EA6">
        <w:trPr>
          <w:trHeight w:val="2963"/>
        </w:trPr>
        <w:tc>
          <w:tcPr>
            <w:tcW w:w="9016" w:type="dxa"/>
            <w:gridSpan w:val="2"/>
          </w:tcPr>
          <w:p w:rsidR="005B3EA6" w:rsidRPr="00125180" w:rsidRDefault="005B3EA6">
            <w:pPr>
              <w:rPr>
                <w:rFonts w:ascii="Arial" w:hAnsi="Arial" w:cs="Arial"/>
              </w:rPr>
            </w:pPr>
            <w:r w:rsidRPr="00125180">
              <w:rPr>
                <w:rFonts w:ascii="Arial" w:hAnsi="Arial" w:cs="Arial"/>
              </w:rPr>
              <w:t>Notes:</w:t>
            </w:r>
          </w:p>
        </w:tc>
      </w:tr>
      <w:bookmarkEnd w:id="1"/>
      <w:tr w:rsidR="008F217B" w:rsidTr="008F217B">
        <w:trPr>
          <w:trHeight w:val="6714"/>
        </w:trPr>
        <w:tc>
          <w:tcPr>
            <w:tcW w:w="9016" w:type="dxa"/>
            <w:gridSpan w:val="2"/>
          </w:tcPr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lastRenderedPageBreak/>
              <w:t xml:space="preserve"> Alphabet Soup 1</w:t>
            </w: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10060</wp:posOffset>
                  </wp:positionV>
                  <wp:extent cx="5895474" cy="4033520"/>
                  <wp:effectExtent l="0" t="0" r="0" b="5080"/>
                  <wp:wrapNone/>
                  <wp:docPr id="5" name="Picture 5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474" cy="403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F217B" w:rsidRPr="0025246D" w:rsidRDefault="0025246D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</w:t>
            </w:r>
            <w:r w:rsidR="008F217B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School      soup       hair     soap</w:t>
            </w: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Mean     boot    coat    chair     hear</w:t>
            </w: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       Ear</w:t>
            </w:r>
            <w:r w:rsidR="0025246D">
              <w:rPr>
                <w:rFonts w:ascii="Comic Sans MS" w:hAnsi="Comic Sans MS"/>
                <w:b/>
                <w:sz w:val="32"/>
                <w:szCs w:val="32"/>
              </w:rPr>
              <w:t xml:space="preserve">   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pout     found        moon</w:t>
            </w: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25246D" w:rsidRDefault="0025246D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</w:t>
            </w:r>
            <w:r w:rsidR="008F217B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Soon    despair   boat </w:t>
            </w:r>
          </w:p>
          <w:p w:rsidR="008F217B" w:rsidRPr="0025246D" w:rsidRDefault="0025246D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</w:t>
            </w:r>
            <w:r w:rsidR="008F217B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</w:t>
            </w:r>
            <w:r w:rsidR="00802742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around 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                       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oo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ou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ai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oa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ea</w:t>
            </w:r>
            <w:proofErr w:type="spellEnd"/>
          </w:p>
        </w:tc>
      </w:tr>
      <w:tr w:rsidR="008F217B" w:rsidTr="008F217B">
        <w:trPr>
          <w:trHeight w:val="6714"/>
        </w:trPr>
        <w:tc>
          <w:tcPr>
            <w:tcW w:w="9016" w:type="dxa"/>
            <w:gridSpan w:val="2"/>
          </w:tcPr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>Alphabet Soup 2</w:t>
            </w: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-501</wp:posOffset>
                  </wp:positionV>
                  <wp:extent cx="5895474" cy="4033520"/>
                  <wp:effectExtent l="0" t="0" r="0" b="5080"/>
                  <wp:wrapNone/>
                  <wp:docPr id="6" name="Picture 6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474" cy="403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 Cooking </w:t>
            </w:r>
            <w:r w:rsidR="0025246D">
              <w:rPr>
                <w:rFonts w:ascii="Comic Sans MS" w:hAnsi="Comic Sans MS"/>
                <w:b/>
                <w:sz w:val="32"/>
                <w:szCs w:val="32"/>
              </w:rPr>
              <w:t xml:space="preserve">  stairs      moat   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>foam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Bean    round    zoom    moan  pair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Soun</w:t>
            </w:r>
            <w:r w:rsidR="0025246D">
              <w:rPr>
                <w:rFonts w:ascii="Comic Sans MS" w:hAnsi="Comic Sans MS"/>
                <w:b/>
                <w:sz w:val="32"/>
                <w:szCs w:val="32"/>
              </w:rPr>
              <w:t>d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team     food        mail    toad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25246D" w:rsidRDefault="0025246D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</w:p>
          <w:p w:rsidR="00F20FF4" w:rsidRDefault="0025246D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802742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found  load       zoo        maid       lean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   paint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oo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ou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ai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oa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ea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</w:t>
            </w:r>
          </w:p>
        </w:tc>
      </w:tr>
      <w:tr w:rsidR="008F217B" w:rsidTr="008F217B">
        <w:trPr>
          <w:trHeight w:val="6714"/>
        </w:trPr>
        <w:tc>
          <w:tcPr>
            <w:tcW w:w="9016" w:type="dxa"/>
            <w:gridSpan w:val="2"/>
          </w:tcPr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lastRenderedPageBreak/>
              <w:t>Alphabet Soup 3</w:t>
            </w: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10060</wp:posOffset>
                  </wp:positionV>
                  <wp:extent cx="5895474" cy="4033520"/>
                  <wp:effectExtent l="0" t="0" r="0" b="5080"/>
                  <wp:wrapNone/>
                  <wp:docPr id="7" name="Picture 7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474" cy="403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    </w:t>
            </w:r>
            <w:r w:rsidR="0025246D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>hop     chip    then       why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</w:t>
            </w:r>
            <w:r w:rsidR="0025246D">
              <w:rPr>
                <w:rFonts w:ascii="Comic Sans MS" w:hAnsi="Comic Sans MS"/>
                <w:b/>
                <w:sz w:val="32"/>
                <w:szCs w:val="32"/>
              </w:rPr>
              <w:t>w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here   chalk   wish    path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>hoe</w:t>
            </w: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02742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8473A1" w:rsidRPr="0025246D">
              <w:rPr>
                <w:rFonts w:ascii="Comic Sans MS" w:hAnsi="Comic Sans MS"/>
                <w:b/>
                <w:sz w:val="32"/>
                <w:szCs w:val="32"/>
              </w:rPr>
              <w:t>Thin           chin          white         cash</w:t>
            </w: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 xml:space="preserve">         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Three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.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wheel    wash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 </w:t>
            </w:r>
          </w:p>
          <w:p w:rsidR="008473A1" w:rsidRPr="0025246D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      </w:t>
            </w:r>
            <w:r w:rsidR="008473A1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chart</w:t>
            </w: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02742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Ch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sh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th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wh</w:t>
            </w:r>
            <w:proofErr w:type="spellEnd"/>
          </w:p>
        </w:tc>
      </w:tr>
      <w:tr w:rsidR="008F217B" w:rsidTr="008F217B">
        <w:trPr>
          <w:trHeight w:val="6714"/>
        </w:trPr>
        <w:tc>
          <w:tcPr>
            <w:tcW w:w="9016" w:type="dxa"/>
            <w:gridSpan w:val="2"/>
          </w:tcPr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>Alphabet Soup 4</w:t>
            </w:r>
            <w:r w:rsidR="008473A1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</w:t>
            </w:r>
          </w:p>
          <w:p w:rsidR="008F217B" w:rsidRPr="0025246D" w:rsidRDefault="008F217B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-501</wp:posOffset>
                  </wp:positionV>
                  <wp:extent cx="5895474" cy="4033520"/>
                  <wp:effectExtent l="0" t="0" r="0" b="5080"/>
                  <wp:wrapNone/>
                  <wp:docPr id="8" name="Picture 8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474" cy="403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Mash         arch           with         shrimp</w:t>
            </w: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w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hale    march     fish       sharp 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8473A1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thick      Path           wheat         cheat    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</w:t>
            </w:r>
            <w:r w:rsidR="008473A1" w:rsidRPr="0025246D">
              <w:rPr>
                <w:rFonts w:ascii="Comic Sans MS" w:hAnsi="Comic Sans MS"/>
                <w:b/>
                <w:sz w:val="32"/>
                <w:szCs w:val="32"/>
              </w:rPr>
              <w:t>shirt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</w:t>
            </w:r>
            <w:r w:rsidR="008473A1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Crash  whisper  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473A1" w:rsidRPr="0025246D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 </w:t>
            </w:r>
            <w:r w:rsidR="008473A1" w:rsidRPr="0025246D">
              <w:rPr>
                <w:rFonts w:ascii="Comic Sans MS" w:hAnsi="Comic Sans MS"/>
                <w:b/>
                <w:sz w:val="32"/>
                <w:szCs w:val="32"/>
              </w:rPr>
              <w:t>think       charts</w:t>
            </w: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Ch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sh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th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wh</w:t>
            </w:r>
            <w:proofErr w:type="spellEnd"/>
          </w:p>
        </w:tc>
      </w:tr>
      <w:tr w:rsidR="008473A1" w:rsidTr="008F217B">
        <w:trPr>
          <w:trHeight w:val="6714"/>
        </w:trPr>
        <w:tc>
          <w:tcPr>
            <w:tcW w:w="9016" w:type="dxa"/>
            <w:gridSpan w:val="2"/>
          </w:tcPr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lastRenderedPageBreak/>
              <w:t>Alphabet soup 5</w:t>
            </w:r>
            <w:r w:rsidR="009A0957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</w:t>
            </w: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10060</wp:posOffset>
                  </wp:positionV>
                  <wp:extent cx="5555978" cy="3753852"/>
                  <wp:effectExtent l="0" t="0" r="6985" b="0"/>
                  <wp:wrapNone/>
                  <wp:docPr id="9" name="Picture 9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5978" cy="3753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t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ray </w:t>
            </w:r>
            <w:r w:rsidR="009A0AFC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dro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>p         crayon       prawn</w:t>
            </w: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 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c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>rab      proper     draw        trip</w:t>
            </w: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p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>ray       try       cross      dress</w:t>
            </w: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d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>rip      crash     trash       press</w:t>
            </w: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957" w:rsidRPr="0025246D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tr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dr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cr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pr</w:t>
            </w:r>
            <w:proofErr w:type="spellEnd"/>
          </w:p>
        </w:tc>
      </w:tr>
      <w:tr w:rsidR="008473A1" w:rsidTr="008F217B">
        <w:trPr>
          <w:trHeight w:val="6714"/>
        </w:trPr>
        <w:tc>
          <w:tcPr>
            <w:tcW w:w="9016" w:type="dxa"/>
            <w:gridSpan w:val="2"/>
          </w:tcPr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>Alphabet soup 6</w:t>
            </w:r>
          </w:p>
          <w:p w:rsidR="008473A1" w:rsidRPr="0025246D" w:rsidRDefault="008473A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-501</wp:posOffset>
                  </wp:positionV>
                  <wp:extent cx="5555978" cy="3753852"/>
                  <wp:effectExtent l="0" t="0" r="6985" b="0"/>
                  <wp:wrapNone/>
                  <wp:docPr id="10" name="Picture 10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5978" cy="3753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F2B6F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</w:t>
            </w:r>
            <w:r w:rsidR="00AF2B6F">
              <w:rPr>
                <w:rFonts w:ascii="Comic Sans MS" w:hAnsi="Comic Sans MS"/>
                <w:b/>
                <w:sz w:val="32"/>
                <w:szCs w:val="32"/>
              </w:rPr>
              <w:t>t</w:t>
            </w: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rust      crust         proud            dream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</w:t>
            </w:r>
            <w:r w:rsidR="009A0957" w:rsidRPr="0025246D">
              <w:rPr>
                <w:rFonts w:ascii="Comic Sans MS" w:hAnsi="Comic Sans MS"/>
                <w:b/>
                <w:sz w:val="32"/>
                <w:szCs w:val="32"/>
              </w:rPr>
              <w:t>dry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c</w:t>
            </w:r>
            <w:r w:rsidR="009A0957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ry      draw        prompt    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</w:t>
            </w:r>
            <w:r w:rsidR="009A0957" w:rsidRPr="0025246D">
              <w:rPr>
                <w:rFonts w:ascii="Comic Sans MS" w:hAnsi="Comic Sans MS"/>
                <w:b/>
                <w:sz w:val="32"/>
                <w:szCs w:val="32"/>
              </w:rPr>
              <w:t>true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  p</w:t>
            </w:r>
            <w:r w:rsidR="009A0957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resent      cress     trust 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</w:t>
            </w:r>
            <w:r w:rsidR="009A0AFC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dream  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</w:t>
            </w:r>
            <w:r w:rsidR="009A0AFC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</w:t>
            </w:r>
            <w:r>
              <w:rPr>
                <w:rFonts w:ascii="Comic Sans MS" w:hAnsi="Comic Sans MS"/>
                <w:b/>
                <w:sz w:val="32"/>
                <w:szCs w:val="32"/>
              </w:rPr>
              <w:t>d</w:t>
            </w:r>
            <w:r w:rsidR="009A0AFC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rill    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</w:t>
            </w:r>
            <w:r w:rsidR="009A0AFC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pram   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  </w:t>
            </w:r>
            <w:r w:rsidR="009A0AFC"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truck           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AFC" w:rsidRPr="0025246D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        </w:t>
            </w:r>
            <w:r w:rsidR="009A0AFC" w:rsidRPr="0025246D">
              <w:rPr>
                <w:rFonts w:ascii="Comic Sans MS" w:hAnsi="Comic Sans MS"/>
                <w:b/>
                <w:sz w:val="32"/>
                <w:szCs w:val="32"/>
              </w:rPr>
              <w:t>crisps</w:t>
            </w:r>
          </w:p>
          <w:p w:rsidR="009A0AFC" w:rsidRPr="0025246D" w:rsidRDefault="009A0AF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AFC" w:rsidRPr="0025246D" w:rsidRDefault="009A0AF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AFC" w:rsidRPr="0025246D" w:rsidRDefault="009A0AF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9A0AFC" w:rsidRPr="0025246D" w:rsidRDefault="009A0AFC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tr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dr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cr</w:t>
            </w:r>
            <w:proofErr w:type="spellEnd"/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 w:rsidRPr="0025246D">
              <w:rPr>
                <w:rFonts w:ascii="Comic Sans MS" w:hAnsi="Comic Sans MS"/>
                <w:b/>
                <w:sz w:val="32"/>
                <w:szCs w:val="32"/>
              </w:rPr>
              <w:t>pr</w:t>
            </w:r>
            <w:proofErr w:type="spellEnd"/>
          </w:p>
        </w:tc>
      </w:tr>
      <w:tr w:rsidR="008473A1" w:rsidTr="008F217B">
        <w:trPr>
          <w:trHeight w:val="6714"/>
        </w:trPr>
        <w:tc>
          <w:tcPr>
            <w:tcW w:w="9016" w:type="dxa"/>
            <w:gridSpan w:val="2"/>
          </w:tcPr>
          <w:p w:rsidR="008473A1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lastRenderedPageBreak/>
              <w:t>Alphabet soup 7</w:t>
            </w:r>
          </w:p>
          <w:p w:rsidR="009A0957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10060</wp:posOffset>
                  </wp:positionV>
                  <wp:extent cx="5555978" cy="3753852"/>
                  <wp:effectExtent l="0" t="0" r="6985" b="0"/>
                  <wp:wrapNone/>
                  <wp:docPr id="11" name="Picture 11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5978" cy="3753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crap       s</w:t>
            </w:r>
            <w:r w:rsidR="00D02C51">
              <w:rPr>
                <w:rFonts w:ascii="Comic Sans MS" w:hAnsi="Comic Sans MS"/>
                <w:b/>
                <w:sz w:val="32"/>
                <w:szCs w:val="32"/>
              </w:rPr>
              <w:t>trip      st</w:t>
            </w:r>
            <w:r>
              <w:rPr>
                <w:rFonts w:ascii="Comic Sans MS" w:hAnsi="Comic Sans MS"/>
                <w:b/>
                <w:sz w:val="32"/>
                <w:szCs w:val="32"/>
              </w:rPr>
              <w:t>eam       spend</w:t>
            </w: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AF2B6F" w:rsidRDefault="00AF2B6F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 w:rsidR="00D02C51">
              <w:rPr>
                <w:rFonts w:ascii="Comic Sans MS" w:hAnsi="Comic Sans MS"/>
                <w:b/>
                <w:sz w:val="32"/>
                <w:szCs w:val="32"/>
              </w:rPr>
              <w:t>lide      scab         spin    slip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carf     stop       start     spot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pell      stem      slip        sling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 w:rsidP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Sc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st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sp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sl</w:t>
            </w:r>
            <w:proofErr w:type="spellEnd"/>
          </w:p>
          <w:p w:rsidR="0025246D" w:rsidRPr="0025246D" w:rsidRDefault="0025246D" w:rsidP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 xml:space="preserve">              </w:t>
            </w:r>
          </w:p>
        </w:tc>
      </w:tr>
      <w:tr w:rsidR="008473A1" w:rsidTr="008F217B">
        <w:trPr>
          <w:trHeight w:val="6714"/>
        </w:trPr>
        <w:tc>
          <w:tcPr>
            <w:tcW w:w="9016" w:type="dxa"/>
            <w:gridSpan w:val="2"/>
          </w:tcPr>
          <w:p w:rsidR="008473A1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/>
                <w:b/>
                <w:sz w:val="32"/>
                <w:szCs w:val="32"/>
              </w:rPr>
              <w:t>Alphabet soup 8</w:t>
            </w:r>
          </w:p>
          <w:p w:rsidR="009A0957" w:rsidRDefault="009A0957">
            <w:pPr>
              <w:rPr>
                <w:rFonts w:ascii="Comic Sans MS" w:hAnsi="Comic Sans MS"/>
                <w:b/>
                <w:sz w:val="32"/>
                <w:szCs w:val="32"/>
              </w:rPr>
            </w:pPr>
            <w:r w:rsidRPr="0025246D">
              <w:rPr>
                <w:rFonts w:ascii="Comic Sans MS" w:hAnsi="Comic Sans MS" w:cs="Arial"/>
                <w:noProof/>
                <w:sz w:val="20"/>
                <w:szCs w:val="20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-501</wp:posOffset>
                  </wp:positionV>
                  <wp:extent cx="5555978" cy="3753852"/>
                  <wp:effectExtent l="0" t="0" r="6985" b="0"/>
                  <wp:wrapNone/>
                  <wp:docPr id="12" name="Picture 12" descr="Image result for soup b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soup b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5978" cy="3753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cone      scramble       star        spill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pit         scum     still       slope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leep      score     spark   steep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pam     slack      slap      stick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    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car</w:t>
            </w: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D02C51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Sc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st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sp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sl</w:t>
            </w:r>
            <w:proofErr w:type="spellEnd"/>
          </w:p>
          <w:p w:rsidR="00D02C51" w:rsidRPr="0025246D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</w:t>
            </w:r>
          </w:p>
        </w:tc>
      </w:tr>
      <w:tr w:rsidR="009A0AFC" w:rsidTr="008F217B">
        <w:trPr>
          <w:trHeight w:val="6714"/>
        </w:trPr>
        <w:tc>
          <w:tcPr>
            <w:tcW w:w="9016" w:type="dxa"/>
            <w:gridSpan w:val="2"/>
          </w:tcPr>
          <w:p w:rsidR="009A0AFC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lastRenderedPageBreak/>
              <w:t>Alphabet soup 9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-802</wp:posOffset>
                  </wp:positionV>
                  <wp:extent cx="5558590" cy="3840238"/>
                  <wp:effectExtent l="0" t="0" r="4445" b="8255"/>
                  <wp:wrapNone/>
                  <wp:docPr id="14" name="Picture 14" descr="Image result for Steaming Bowl of S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Steaming Bowl of So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8590" cy="3840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 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c</w:t>
            </w:r>
            <w:r>
              <w:rPr>
                <w:rFonts w:ascii="Comic Sans MS" w:hAnsi="Comic Sans MS"/>
                <w:b/>
                <w:sz w:val="32"/>
                <w:szCs w:val="32"/>
              </w:rPr>
              <w:t>one        pine         cube     cane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r</w:t>
            </w:r>
            <w:r>
              <w:rPr>
                <w:rFonts w:ascii="Comic Sans MS" w:hAnsi="Comic Sans MS"/>
                <w:b/>
                <w:sz w:val="32"/>
                <w:szCs w:val="32"/>
              </w:rPr>
              <w:t>ake      time       use        phone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p</w:t>
            </w:r>
            <w:r>
              <w:rPr>
                <w:rFonts w:ascii="Comic Sans MS" w:hAnsi="Comic Sans MS"/>
                <w:b/>
                <w:sz w:val="32"/>
                <w:szCs w:val="32"/>
              </w:rPr>
              <w:t>rune     hate      ride      hope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hine                                  home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r</w:t>
            </w:r>
            <w:r>
              <w:rPr>
                <w:rFonts w:ascii="Comic Sans MS" w:hAnsi="Comic Sans MS"/>
                <w:b/>
                <w:sz w:val="32"/>
                <w:szCs w:val="32"/>
              </w:rPr>
              <w:t>ude          fine         plate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Pr="0025246D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a-e, 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>-e,  o-e,  u-e</w:t>
            </w:r>
          </w:p>
        </w:tc>
      </w:tr>
      <w:tr w:rsidR="009A0AFC" w:rsidTr="008F217B">
        <w:trPr>
          <w:trHeight w:val="6714"/>
        </w:trPr>
        <w:tc>
          <w:tcPr>
            <w:tcW w:w="9016" w:type="dxa"/>
            <w:gridSpan w:val="2"/>
          </w:tcPr>
          <w:p w:rsidR="009A0AFC" w:rsidRDefault="00D02C51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Alphabet soup 10</w:t>
            </w:r>
          </w:p>
          <w:p w:rsidR="00D02C51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-11363</wp:posOffset>
                  </wp:positionV>
                  <wp:extent cx="5510464" cy="3641090"/>
                  <wp:effectExtent l="0" t="0" r="0" b="0"/>
                  <wp:wrapNone/>
                  <wp:docPr id="15" name="Picture 15" descr="Image result for Steaming Bowl of S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Steaming Bowl of So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0464" cy="364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t</w:t>
            </w:r>
            <w:r>
              <w:rPr>
                <w:rFonts w:ascii="Comic Sans MS" w:hAnsi="Comic Sans MS"/>
                <w:b/>
                <w:sz w:val="32"/>
                <w:szCs w:val="32"/>
              </w:rPr>
              <w:t>ime       chose       name      tube</w:t>
            </w: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F20FF4" w:rsidRDefault="00F20FF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</w:t>
            </w:r>
            <w:r w:rsidR="008E316C">
              <w:rPr>
                <w:rFonts w:ascii="Comic Sans MS" w:hAnsi="Comic Sans MS"/>
                <w:b/>
                <w:sz w:val="32"/>
                <w:szCs w:val="32"/>
              </w:rPr>
              <w:t>tune       frame     grime    bone</w:t>
            </w: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rope      tape      mine      dupe</w:t>
            </w: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flute                              dive</w:t>
            </w: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 hope       tame     nine</w:t>
            </w: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8E316C" w:rsidRPr="0025246D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a-e, 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>-e,  o-e,  u-e</w:t>
            </w:r>
          </w:p>
        </w:tc>
      </w:tr>
      <w:tr w:rsidR="008E316C" w:rsidTr="008F217B">
        <w:trPr>
          <w:trHeight w:val="6714"/>
        </w:trPr>
        <w:tc>
          <w:tcPr>
            <w:tcW w:w="9016" w:type="dxa"/>
            <w:gridSpan w:val="2"/>
          </w:tcPr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lastRenderedPageBreak/>
              <w:t>Alphabet soup 11</w:t>
            </w: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-802</wp:posOffset>
                  </wp:positionV>
                  <wp:extent cx="5510464" cy="3939540"/>
                  <wp:effectExtent l="0" t="0" r="0" b="3810"/>
                  <wp:wrapNone/>
                  <wp:docPr id="16" name="Picture 16" descr="Image result for Steaming Bowl of S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Steaming Bowl of So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0464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</w:t>
            </w:r>
            <w:r w:rsidR="00586487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>igh            time          my              shy</w:t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Tight         fight          buy        try</w:t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light       guy         mine          twine</w:t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</w:t>
            </w:r>
            <w:r w:rsidR="00586487">
              <w:rPr>
                <w:rFonts w:ascii="Comic Sans MS" w:hAnsi="Comic Sans MS"/>
                <w:b/>
                <w:sz w:val="32"/>
                <w:szCs w:val="32"/>
              </w:rPr>
              <w:t>c</w:t>
            </w:r>
            <w:r>
              <w:rPr>
                <w:rFonts w:ascii="Comic Sans MS" w:hAnsi="Comic Sans MS"/>
                <w:b/>
                <w:sz w:val="32"/>
                <w:szCs w:val="32"/>
              </w:rPr>
              <w:t>ry         fine           fright        kind</w:t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blind      find       tight        fry</w:t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</w:t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igh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y,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-e,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uy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</w:t>
            </w:r>
            <w:proofErr w:type="spellEnd"/>
          </w:p>
        </w:tc>
      </w:tr>
      <w:tr w:rsidR="008E316C" w:rsidTr="008F217B">
        <w:trPr>
          <w:trHeight w:val="6714"/>
        </w:trPr>
        <w:tc>
          <w:tcPr>
            <w:tcW w:w="9016" w:type="dxa"/>
            <w:gridSpan w:val="2"/>
          </w:tcPr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Alphabet soul 12</w:t>
            </w:r>
          </w:p>
          <w:p w:rsidR="008E316C" w:rsidRDefault="008E316C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434</wp:posOffset>
                  </wp:positionH>
                  <wp:positionV relativeFrom="paragraph">
                    <wp:posOffset>-11363</wp:posOffset>
                  </wp:positionV>
                  <wp:extent cx="5510464" cy="3939540"/>
                  <wp:effectExtent l="0" t="0" r="0" b="3810"/>
                  <wp:wrapNone/>
                  <wp:docPr id="17" name="Picture 17" descr="Image result for Steaming Bowl of S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Steaming Bowl of So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0464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83F23" w:rsidRDefault="00586487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d</w:t>
            </w:r>
            <w:r w:rsidR="00B83F23">
              <w:rPr>
                <w:rFonts w:ascii="Comic Sans MS" w:hAnsi="Comic Sans MS"/>
                <w:b/>
                <w:sz w:val="32"/>
                <w:szCs w:val="32"/>
              </w:rPr>
              <w:t>elight     spite        rice        bight      trike</w:t>
            </w: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B83F23" w:rsidRDefault="00B83F23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586487">
              <w:rPr>
                <w:rFonts w:ascii="Comic Sans MS" w:hAnsi="Comic Sans MS"/>
                <w:b/>
                <w:sz w:val="32"/>
                <w:szCs w:val="32"/>
              </w:rPr>
              <w:t>s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py       died        </w:t>
            </w:r>
            <w:r w:rsidR="00E97C46">
              <w:rPr>
                <w:rFonts w:ascii="Comic Sans MS" w:hAnsi="Comic Sans MS"/>
                <w:b/>
                <w:sz w:val="32"/>
                <w:szCs w:val="32"/>
              </w:rPr>
              <w:t>fly         untie</w:t>
            </w: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</w:t>
            </w:r>
            <w:r w:rsidR="00586487">
              <w:rPr>
                <w:rFonts w:ascii="Comic Sans MS" w:hAnsi="Comic Sans MS"/>
                <w:b/>
                <w:sz w:val="32"/>
                <w:szCs w:val="32"/>
              </w:rPr>
              <w:t>m</w:t>
            </w:r>
            <w:r>
              <w:rPr>
                <w:rFonts w:ascii="Comic Sans MS" w:hAnsi="Comic Sans MS"/>
                <w:b/>
                <w:sz w:val="32"/>
                <w:szCs w:val="32"/>
              </w:rPr>
              <w:t>ight      flight      high      fried</w:t>
            </w: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</w:t>
            </w:r>
            <w:r w:rsidR="00586487">
              <w:rPr>
                <w:rFonts w:ascii="Comic Sans MS" w:hAnsi="Comic Sans MS"/>
                <w:b/>
                <w:sz w:val="32"/>
                <w:szCs w:val="32"/>
              </w:rPr>
              <w:t>m</w:t>
            </w:r>
            <w:r>
              <w:rPr>
                <w:rFonts w:ascii="Comic Sans MS" w:hAnsi="Comic Sans MS"/>
                <w:b/>
                <w:sz w:val="32"/>
                <w:szCs w:val="32"/>
              </w:rPr>
              <w:t>ight            polite              ride</w:t>
            </w: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               </w:t>
            </w:r>
            <w:r w:rsidR="00586487">
              <w:rPr>
                <w:rFonts w:ascii="Comic Sans MS" w:hAnsi="Comic Sans MS"/>
                <w:b/>
                <w:sz w:val="32"/>
                <w:szCs w:val="32"/>
              </w:rPr>
              <w:t>m</w:t>
            </w:r>
            <w:r>
              <w:rPr>
                <w:rFonts w:ascii="Comic Sans MS" w:hAnsi="Comic Sans MS"/>
                <w:b/>
                <w:sz w:val="32"/>
                <w:szCs w:val="32"/>
              </w:rPr>
              <w:t>ind      spicy        dice</w:t>
            </w: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</w:p>
          <w:p w:rsidR="00E97C46" w:rsidRDefault="00E97C46">
            <w:pPr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Igh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y,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-e,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ie</w:t>
            </w:r>
            <w:proofErr w:type="spellEnd"/>
            <w:r>
              <w:rPr>
                <w:rFonts w:ascii="Comic Sans MS" w:hAnsi="Comic Sans MS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b/>
                <w:sz w:val="32"/>
                <w:szCs w:val="32"/>
              </w:rPr>
              <w:t>i</w:t>
            </w:r>
            <w:proofErr w:type="spellEnd"/>
          </w:p>
        </w:tc>
      </w:tr>
    </w:tbl>
    <w:p w:rsidR="008F217B" w:rsidRPr="008F217B" w:rsidRDefault="008F217B">
      <w:pPr>
        <w:rPr>
          <w:b/>
        </w:rPr>
      </w:pPr>
    </w:p>
    <w:p w:rsidR="0019192C" w:rsidRPr="0019192C" w:rsidRDefault="008F217B" w:rsidP="0019192C">
      <w:pPr>
        <w:rPr>
          <w:rFonts w:ascii="Comic Sans MS" w:hAnsi="Comic Sans MS"/>
        </w:rPr>
      </w:pPr>
      <w:r>
        <w:rPr>
          <w:b/>
          <w:sz w:val="32"/>
          <w:szCs w:val="32"/>
        </w:rPr>
        <w:br w:type="page"/>
      </w:r>
      <w:r w:rsidR="0019192C" w:rsidRPr="0019192C">
        <w:rPr>
          <w:rFonts w:ascii="Comic Sans MS" w:hAnsi="Comic Sans MS"/>
        </w:rPr>
        <w:lastRenderedPageBreak/>
        <w:t>Poetry Templates for Rhyming words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192C" w:rsidTr="003F0B9E">
        <w:tc>
          <w:tcPr>
            <w:tcW w:w="9016" w:type="dxa"/>
          </w:tcPr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40210A" w:rsidRDefault="0019192C" w:rsidP="003F0B9E">
            <w:pPr>
              <w:rPr>
                <w:rFonts w:ascii="Comic Sans MS" w:hAnsi="Comic Sans MS"/>
                <w:b/>
                <w:sz w:val="28"/>
                <w:szCs w:val="28"/>
              </w:rPr>
            </w:pPr>
            <w:r w:rsidRPr="0040210A">
              <w:rPr>
                <w:rFonts w:ascii="Comic Sans MS" w:hAnsi="Comic Sans MS"/>
                <w:b/>
                <w:sz w:val="28"/>
                <w:szCs w:val="28"/>
              </w:rPr>
              <w:t xml:space="preserve">I like </w:t>
            </w: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40210A">
              <w:rPr>
                <w:rFonts w:ascii="Comic Sans MS" w:hAnsi="Comic Sans MS"/>
                <w:sz w:val="28"/>
                <w:szCs w:val="28"/>
              </w:rPr>
              <w:t>I like _____________</w:t>
            </w: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40210A">
              <w:rPr>
                <w:rFonts w:ascii="Comic Sans MS" w:hAnsi="Comic Sans MS"/>
                <w:sz w:val="28"/>
                <w:szCs w:val="28"/>
              </w:rPr>
              <w:t>And I like ______________</w:t>
            </w: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40210A">
              <w:rPr>
                <w:rFonts w:ascii="Comic Sans MS" w:hAnsi="Comic Sans MS"/>
                <w:sz w:val="28"/>
                <w:szCs w:val="28"/>
              </w:rPr>
              <w:t>I like other things too!</w:t>
            </w: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40210A">
              <w:rPr>
                <w:rFonts w:ascii="Comic Sans MS" w:hAnsi="Comic Sans MS"/>
                <w:sz w:val="28"/>
                <w:szCs w:val="28"/>
              </w:rPr>
              <w:t>I like _____________</w:t>
            </w: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40210A">
              <w:rPr>
                <w:rFonts w:ascii="Comic Sans MS" w:hAnsi="Comic Sans MS"/>
                <w:sz w:val="28"/>
                <w:szCs w:val="28"/>
              </w:rPr>
              <w:t>And I like ______________</w:t>
            </w: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40210A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40210A">
              <w:rPr>
                <w:rFonts w:ascii="Comic Sans MS" w:hAnsi="Comic Sans MS"/>
                <w:sz w:val="28"/>
                <w:szCs w:val="28"/>
              </w:rPr>
              <w:t>And I want to know about you!</w:t>
            </w:r>
          </w:p>
          <w:p w:rsidR="0019192C" w:rsidRDefault="0019192C" w:rsidP="003F0B9E"/>
          <w:p w:rsidR="0019192C" w:rsidRDefault="0019192C" w:rsidP="003F0B9E"/>
          <w:p w:rsidR="0019192C" w:rsidRDefault="0019192C" w:rsidP="003F0B9E"/>
          <w:p w:rsidR="0019192C" w:rsidRDefault="0019192C" w:rsidP="003F0B9E"/>
          <w:p w:rsidR="0019192C" w:rsidRDefault="0019192C" w:rsidP="003F0B9E"/>
        </w:tc>
      </w:tr>
      <w:tr w:rsidR="0019192C" w:rsidTr="003F0B9E">
        <w:tc>
          <w:tcPr>
            <w:tcW w:w="9016" w:type="dxa"/>
          </w:tcPr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C12F17" w:rsidRDefault="0019192C" w:rsidP="003F0B9E">
            <w:pPr>
              <w:rPr>
                <w:rFonts w:ascii="Comic Sans MS" w:hAnsi="Comic Sans MS"/>
                <w:b/>
                <w:sz w:val="28"/>
                <w:szCs w:val="28"/>
              </w:rPr>
            </w:pPr>
            <w:r w:rsidRPr="00C12F17">
              <w:rPr>
                <w:rFonts w:ascii="Comic Sans MS" w:hAnsi="Comic Sans MS"/>
                <w:b/>
                <w:sz w:val="28"/>
                <w:szCs w:val="28"/>
              </w:rPr>
              <w:t>I can see</w:t>
            </w: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C12F17">
              <w:rPr>
                <w:rFonts w:ascii="Comic Sans MS" w:hAnsi="Comic Sans MS"/>
                <w:sz w:val="28"/>
                <w:szCs w:val="28"/>
              </w:rPr>
              <w:t>I can see _____________</w:t>
            </w: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C12F17">
              <w:rPr>
                <w:rFonts w:ascii="Comic Sans MS" w:hAnsi="Comic Sans MS"/>
                <w:sz w:val="28"/>
                <w:szCs w:val="28"/>
              </w:rPr>
              <w:t>And ______________ too!</w:t>
            </w: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C12F17">
              <w:rPr>
                <w:rFonts w:ascii="Comic Sans MS" w:hAnsi="Comic Sans MS"/>
                <w:sz w:val="28"/>
                <w:szCs w:val="28"/>
              </w:rPr>
              <w:t>I can see ______________</w:t>
            </w: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C12F17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 w:rsidRPr="00C12F17">
              <w:rPr>
                <w:rFonts w:ascii="Comic Sans MS" w:hAnsi="Comic Sans MS"/>
                <w:sz w:val="28"/>
                <w:szCs w:val="28"/>
              </w:rPr>
              <w:t>How about you?</w:t>
            </w:r>
          </w:p>
          <w:p w:rsidR="0019192C" w:rsidRPr="00C12F17" w:rsidRDefault="0019192C" w:rsidP="003F0B9E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19192C" w:rsidRDefault="0019192C" w:rsidP="003F0B9E"/>
          <w:p w:rsidR="0019192C" w:rsidRDefault="0019192C" w:rsidP="003F0B9E"/>
          <w:p w:rsidR="0019192C" w:rsidRDefault="0019192C" w:rsidP="003F0B9E"/>
          <w:p w:rsidR="0019192C" w:rsidRDefault="0019192C" w:rsidP="003F0B9E"/>
          <w:p w:rsidR="0019192C" w:rsidRDefault="0019192C" w:rsidP="003F0B9E"/>
          <w:p w:rsidR="0019192C" w:rsidRDefault="0019192C" w:rsidP="003F0B9E"/>
          <w:p w:rsidR="0019192C" w:rsidRDefault="0019192C" w:rsidP="003F0B9E"/>
        </w:tc>
      </w:tr>
    </w:tbl>
    <w:p w:rsidR="0019192C" w:rsidRDefault="0019192C" w:rsidP="0019192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192C" w:rsidTr="003F0B9E">
        <w:tc>
          <w:tcPr>
            <w:tcW w:w="9016" w:type="dxa"/>
          </w:tcPr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Where?</w:t>
            </w:r>
          </w:p>
          <w:p w:rsidR="0019192C" w:rsidRDefault="0019192C" w:rsidP="003F0B9E">
            <w:pPr>
              <w:rPr>
                <w:rFonts w:ascii="Comic Sans MS" w:hAnsi="Comic Sans MS"/>
                <w:b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Where is the ______________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Where is the ______________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And where is the ______________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It’s in the ______________.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9B7324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19192C" w:rsidTr="003F0B9E">
        <w:tc>
          <w:tcPr>
            <w:tcW w:w="9016" w:type="dxa"/>
          </w:tcPr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Pr="009B7324" w:rsidRDefault="0019192C" w:rsidP="003F0B9E">
            <w:pPr>
              <w:rPr>
                <w:rFonts w:ascii="Comic Sans MS" w:hAnsi="Comic Sans MS"/>
                <w:b/>
                <w:sz w:val="28"/>
                <w:szCs w:val="28"/>
              </w:rPr>
            </w:pPr>
            <w:r w:rsidRPr="009B7324">
              <w:rPr>
                <w:rFonts w:ascii="Comic Sans MS" w:hAnsi="Comic Sans MS"/>
                <w:b/>
                <w:sz w:val="28"/>
                <w:szCs w:val="28"/>
              </w:rPr>
              <w:t xml:space="preserve">I’m looking 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I’m looking for a _____________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And I’m looking for a 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And I really want a 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But a ___________ will do!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I’m looking for a ______________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And I’m looking for a 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But I really want a _____________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So I can give it to you!</w:t>
            </w: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9192C" w:rsidRDefault="0019192C" w:rsidP="003F0B9E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8F217B" w:rsidRDefault="008F217B">
      <w:pPr>
        <w:rPr>
          <w:b/>
          <w:sz w:val="32"/>
          <w:szCs w:val="32"/>
        </w:rPr>
      </w:pPr>
    </w:p>
    <w:sectPr w:rsidR="008F217B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180" w:rsidRDefault="00125180" w:rsidP="00125180">
      <w:r>
        <w:separator/>
      </w:r>
    </w:p>
  </w:endnote>
  <w:endnote w:type="continuationSeparator" w:id="0">
    <w:p w:rsidR="00125180" w:rsidRDefault="00125180" w:rsidP="0012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55 Roman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80" w:rsidRDefault="00125180">
    <w:pPr>
      <w:pStyle w:val="Footer"/>
    </w:pPr>
    <w:r>
      <w:t>Spelling Intervention Pack 1</w:t>
    </w:r>
  </w:p>
  <w:p w:rsidR="00125180" w:rsidRDefault="00125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180" w:rsidRDefault="00125180" w:rsidP="00125180">
      <w:r>
        <w:separator/>
      </w:r>
    </w:p>
  </w:footnote>
  <w:footnote w:type="continuationSeparator" w:id="0">
    <w:p w:rsidR="00125180" w:rsidRDefault="00125180" w:rsidP="00125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62406"/>
    <w:multiLevelType w:val="hybridMultilevel"/>
    <w:tmpl w:val="772C771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018"/>
    <w:rsid w:val="00125180"/>
    <w:rsid w:val="0019192C"/>
    <w:rsid w:val="00251BB0"/>
    <w:rsid w:val="0025246D"/>
    <w:rsid w:val="00270581"/>
    <w:rsid w:val="002A0890"/>
    <w:rsid w:val="00367327"/>
    <w:rsid w:val="004C04BE"/>
    <w:rsid w:val="004E776B"/>
    <w:rsid w:val="00586487"/>
    <w:rsid w:val="00586C30"/>
    <w:rsid w:val="005B3EA6"/>
    <w:rsid w:val="006543C0"/>
    <w:rsid w:val="00685DD0"/>
    <w:rsid w:val="00802742"/>
    <w:rsid w:val="00804D2C"/>
    <w:rsid w:val="00835E6B"/>
    <w:rsid w:val="00845C25"/>
    <w:rsid w:val="008473A1"/>
    <w:rsid w:val="00887BEC"/>
    <w:rsid w:val="008D0EE8"/>
    <w:rsid w:val="008D7965"/>
    <w:rsid w:val="008E316C"/>
    <w:rsid w:val="008F217B"/>
    <w:rsid w:val="009A0957"/>
    <w:rsid w:val="009A0AFC"/>
    <w:rsid w:val="009F5018"/>
    <w:rsid w:val="00A06985"/>
    <w:rsid w:val="00AF2B6F"/>
    <w:rsid w:val="00B00F5B"/>
    <w:rsid w:val="00B83F23"/>
    <w:rsid w:val="00BB3F41"/>
    <w:rsid w:val="00BE3610"/>
    <w:rsid w:val="00BF34CD"/>
    <w:rsid w:val="00C76FEC"/>
    <w:rsid w:val="00D02C51"/>
    <w:rsid w:val="00E80986"/>
    <w:rsid w:val="00E97C46"/>
    <w:rsid w:val="00F03657"/>
    <w:rsid w:val="00F20FF4"/>
    <w:rsid w:val="00F43486"/>
    <w:rsid w:val="00F6134F"/>
    <w:rsid w:val="00F6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85DD0"/>
    <w:pPr>
      <w:autoSpaceDE w:val="0"/>
      <w:autoSpaceDN w:val="0"/>
      <w:adjustRightInd w:val="0"/>
      <w:spacing w:after="0" w:line="240" w:lineRule="auto"/>
    </w:pPr>
    <w:rPr>
      <w:rFonts w:ascii="Helvetica 55 Roman" w:hAnsi="Helvetica 55 Roman" w:cs="Helvetica 55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2518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251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5180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251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5180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1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180"/>
    <w:rPr>
      <w:rFonts w:ascii="Tahoma" w:eastAsia="Times New Roman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85DD0"/>
    <w:pPr>
      <w:autoSpaceDE w:val="0"/>
      <w:autoSpaceDN w:val="0"/>
      <w:adjustRightInd w:val="0"/>
      <w:spacing w:after="0" w:line="240" w:lineRule="auto"/>
    </w:pPr>
    <w:rPr>
      <w:rFonts w:ascii="Helvetica 55 Roman" w:hAnsi="Helvetica 55 Roman" w:cs="Helvetica 55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2518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251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5180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251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5180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1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180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1112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7438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</dc:creator>
  <cp:lastModifiedBy>Wilsonj10</cp:lastModifiedBy>
  <cp:revision>2</cp:revision>
  <dcterms:created xsi:type="dcterms:W3CDTF">2017-08-23T13:13:00Z</dcterms:created>
  <dcterms:modified xsi:type="dcterms:W3CDTF">2017-08-23T13:13:00Z</dcterms:modified>
</cp:coreProperties>
</file>